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211" w:rsidRDefault="005B4211" w:rsidP="005B4211">
      <w:r>
        <w:t xml:space="preserve">Base de datos LIBROS  </w:t>
      </w:r>
    </w:p>
    <w:p w:rsidR="005B4211" w:rsidRDefault="005B4211" w:rsidP="005B4211">
      <w:r>
        <w:t xml:space="preserve">• Construir una base de datos LIBROS con los siguientes campos: Código del libro, título, Nombre del autor, Fecha de la publicación, tema y precio. • Centrar y dar formato a los nombres de los campos. • Introducir los datos de los registros a través de la opción Ficha.   </w:t>
      </w:r>
    </w:p>
    <w:p w:rsidR="005B4211" w:rsidRDefault="005B4211" w:rsidP="005B4211">
      <w:r>
        <w:t xml:space="preserve">II. Base de datos CLIENTES  </w:t>
      </w:r>
    </w:p>
    <w:p w:rsidR="005B4211" w:rsidRDefault="005B4211" w:rsidP="005B4211">
      <w:r>
        <w:t xml:space="preserve">• Construir la base de datos CLIENTES, con los campos: Código del cliente, Nombre del cliente, Población, Deuda, Pagado y Pendiente (será la diferencia entre lo adeudado y lo pagado). • Introducir los datos de los clientes con la opción Ficha.     </w:t>
      </w:r>
    </w:p>
    <w:p w:rsidR="005B4211" w:rsidRDefault="005B4211" w:rsidP="005B4211">
      <w:r>
        <w:t xml:space="preserve">Instituto </w:t>
      </w:r>
      <w:r>
        <w:t>magno</w:t>
      </w:r>
      <w:r>
        <w:t xml:space="preserve"> de formación           Ejercicios Microsoft EXCEL     </w:t>
      </w:r>
    </w:p>
    <w:p w:rsidR="005B4211" w:rsidRDefault="005B4211" w:rsidP="005B4211">
      <w:bookmarkStart w:id="0" w:name="_GoBack"/>
      <w:bookmarkEnd w:id="0"/>
      <w:r>
        <w:t xml:space="preserve">III. Base de datos VENTAS  </w:t>
      </w:r>
    </w:p>
    <w:p w:rsidR="005B4211" w:rsidRDefault="005B4211" w:rsidP="005B4211">
      <w:r>
        <w:t xml:space="preserve">• Crear una base de datos de VENTAS a partir de los datos de las tablas anteriores. • Relación de campos: Código Cliente, Nombre Cliente, Población, Código Libro, Título, Autor, Tema, Unidades, Importe. • Se introducirán manualmente el código del cliente, el código del libro y las unidades vendidas, el resto de los datos se obtienen de las bases de datos de libros y clientes.   </w:t>
      </w:r>
    </w:p>
    <w:p w:rsidR="005B4211" w:rsidRDefault="005B4211" w:rsidP="005B4211">
      <w:r>
        <w:t xml:space="preserve">OPERACIONES SOBRE VENTAS  </w:t>
      </w:r>
    </w:p>
    <w:p w:rsidR="005B4211" w:rsidRDefault="005B4211" w:rsidP="005B4211">
      <w:r>
        <w:t xml:space="preserve">• Ordenar la base de datos VENTAS por tema. • Calcular los subtotales de unidades e importe agrupándolos por tema.   </w:t>
      </w:r>
    </w:p>
    <w:p w:rsidR="005B4211" w:rsidRDefault="005B4211" w:rsidP="005B4211">
      <w:r>
        <w:t xml:space="preserve">GRÁFICO  </w:t>
      </w:r>
    </w:p>
    <w:p w:rsidR="006B0693" w:rsidRDefault="005B4211" w:rsidP="005B4211">
      <w:r>
        <w:t xml:space="preserve">• Insertar en otra hoja un gráfico resumen de ventas representando los subtotales de los distintos temas.   </w:t>
      </w:r>
    </w:p>
    <w:sectPr w:rsidR="006B069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211"/>
    <w:rsid w:val="005B4211"/>
    <w:rsid w:val="006B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4E39E1-E067-4191-8B46-6D4F93528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L.I ROUS MERY Rangel Vargas</dc:creator>
  <cp:keywords/>
  <dc:description/>
  <cp:lastModifiedBy>L.I ROUS MERY Rangel Vargas</cp:lastModifiedBy>
  <cp:revision>1</cp:revision>
  <dcterms:created xsi:type="dcterms:W3CDTF">2015-11-25T13:23:00Z</dcterms:created>
  <dcterms:modified xsi:type="dcterms:W3CDTF">2015-11-25T13:25:00Z</dcterms:modified>
</cp:coreProperties>
</file>